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8.3167839050293" w:lineRule="auto"/>
        <w:ind w:left="458.9483642578125" w:right="270.0927734375" w:firstLine="0"/>
        <w:jc w:val="center"/>
        <w:rPr>
          <w:rFonts w:ascii="Pacifico" w:cs="Pacifico" w:eastAsia="Pacifico" w:hAnsi="Pacific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yncopate" w:cs="Syncopate" w:eastAsia="Syncopate" w:hAnsi="Syncopat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Point of Light Scholarship</w:t>
      </w:r>
      <w:r w:rsidDel="00000000" w:rsidR="00000000" w:rsidRPr="00000000">
        <w:rPr>
          <w:rFonts w:ascii="Syncopate" w:cs="Syncopate" w:eastAsia="Syncopate" w:hAnsi="Syncopate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Sponsored by Caruso’s Cafe in creating a better world.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052734375" w:line="274.8767852783203" w:lineRule="auto"/>
        <w:ind w:left="5.279998779296875" w:right="147.852783203125" w:firstLine="1.679992675781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Hello graduate! We are so happy for you and your future endeavors! Thank you for applying for our scholarship.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This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 scholarship is available to anyone graduating from Naples Central School that is going to college, taking a gap year, going to trade school, going into the service, or anything else along the way.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Our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 $500 scholarship is to support you as you take the next step.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Please fill out all of the personal information and answer the five questions. Along with the five questions on this form, please submit a 1-2 minute video.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5712890625" w:line="240" w:lineRule="auto"/>
        <w:ind w:left="4.79995727539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single"/>
          <w:shd w:fill="auto" w:val="clear"/>
          <w:vertAlign w:val="baseline"/>
          <w:rtl w:val="0"/>
        </w:rPr>
        <w:t xml:space="preserve">Video directions: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917724609375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1. Introduce yourself.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9188232421875" w:line="281.3108825683594" w:lineRule="auto"/>
        <w:ind w:left="4.799957275390625" w:right="530.40893554687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2. Answer this question: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If you could change one thing to make the world a better place, what would it be and why?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902587890625" w:line="274.645471572876" w:lineRule="auto"/>
        <w:ind w:left="20.279998779296875" w:right="125.7666015625" w:hanging="12.36007690429687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single"/>
          <w:shd w:fill="auto" w:val="clear"/>
          <w:vertAlign w:val="baseline"/>
          <w:rtl w:val="0"/>
        </w:rPr>
        <w:t xml:space="preserve">How to submit the application videos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 Email them 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155cc"/>
          <w:u w:val="none"/>
          <w:shd w:fill="auto" w:val="clear"/>
          <w:vertAlign w:val="baseline"/>
          <w:rtl w:val="0"/>
        </w:rPr>
        <w:t xml:space="preserve">Carusoscafellc@gmail.com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or text them to (585)-435-2905.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1951904296875" w:line="275.75586318969727" w:lineRule="auto"/>
        <w:ind w:left="20.279998779296875" w:right="437.666015625" w:hanging="12.36007690429687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155c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single"/>
          <w:shd w:fill="auto" w:val="clear"/>
          <w:vertAlign w:val="baseline"/>
          <w:rtl w:val="0"/>
        </w:rPr>
        <w:t xml:space="preserve">How to submit the paper application: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Drop off at the Naples High School guidance office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OR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 at Caruso’s Cafe between 7:00am-2:30pm Tuesday-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Saturday or 7am-1pm on Sunday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 (110 S. Main St.),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OR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 email them to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Carusoscafellc@gmail.co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0855712890625" w:line="240" w:lineRule="auto"/>
        <w:ind w:left="5.999908447265625" w:right="0" w:firstLine="0"/>
        <w:jc w:val="left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single"/>
          <w:shd w:fill="auto" w:val="clear"/>
          <w:vertAlign w:val="baseline"/>
          <w:rtl w:val="0"/>
        </w:rPr>
        <w:t xml:space="preserve">DEADLINE: Please submit your paper application and video b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u w:val="single"/>
          <w:rtl w:val="0"/>
        </w:rPr>
        <w:t xml:space="preserve">y Tuesday, May 5th, 2022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0855712890625" w:line="240" w:lineRule="auto"/>
        <w:ind w:left="5.999908447265625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We at Caruso’s Cafe are proud of you! We wish you the very best wherever the journey of life takes you!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highlight w:val="white"/>
          <w:u w:val="none"/>
          <w:vertAlign w:val="baseline"/>
          <w:rtl w:val="0"/>
        </w:rPr>
        <w:t xml:space="preserve">May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highlight w:val="white"/>
          <w:u w:val="none"/>
          <w:vertAlign w:val="baseline"/>
          <w:rtl w:val="0"/>
        </w:rPr>
        <w:t xml:space="preserve">your bright light illuminate your path and shine out into the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highlight w:val="white"/>
          <w:u w:val="none"/>
          <w:vertAlign w:val="baseline"/>
          <w:rtl w:val="0"/>
        </w:rPr>
        <w:t xml:space="preserve">world for all to see!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31585693359375" w:line="240" w:lineRule="auto"/>
        <w:ind w:left="3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Name:_____________________________________________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9212646484375" w:line="574.7700119018555" w:lineRule="auto"/>
        <w:ind w:left="6.719970703125" w:right="783.118896484375" w:hanging="1.920013427734375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Address:__________________________ City:___________ State:____ Zip:________ Phone number:___________________ Email address:____________________________ Future plans (ex. College, gap year....):________________________________________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9212646484375" w:line="574.7700119018555" w:lineRule="auto"/>
        <w:ind w:left="6.719970703125" w:right="783.118896484375" w:hanging="1.92001342773437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Give just one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eference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Name:_____________________ Number:_________________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.8900032043457" w:lineRule="auto"/>
        <w:ind w:left="11.999969482421875" w:right="169.60693359375" w:hanging="4.080047607421875"/>
        <w:jc w:val="left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Email:_____________________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.8900032043457" w:lineRule="auto"/>
        <w:ind w:left="11.999969482421875" w:right="169.60693359375" w:hanging="4.08004760742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Here are the Questions. There are really no right or wrong answers- just your honest ones! Please keep answers brief, be real, be honest and have a good time answering them.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2470703125" w:line="275.31097412109375" w:lineRule="auto"/>
        <w:ind w:left="0" w:right="199.17114257812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Name the top 3 things in your life that are full of positive light and motivate you to be the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best human you can be.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44970703125" w:line="273.601655960083" w:lineRule="auto"/>
        <w:ind w:left="1.199951171875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6142578125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Why is it important for you to help others?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How does helping others spread your light?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2908935546875" w:line="276.3706970214844" w:lineRule="auto"/>
        <w:ind w:left="1.199951171875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8450927734375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How will you radiate YOUR positive light out to the world?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290283203125" w:line="276.3710403442383" w:lineRule="auto"/>
        <w:ind w:left="1.199951171875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8450927734375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What is the best thing in your life at this moment right now?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29119873046875" w:line="277.11181640625" w:lineRule="auto"/>
        <w:ind w:left="1.199951171875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1041259765625" w:line="276.286039352417" w:lineRule="auto"/>
        <w:ind w:left="1.199951171875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5. This scholarship is to honor you. What actions do you take to honor yourself and others?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sectPr>
      <w:pgSz w:h="15840" w:w="12240" w:orient="portrait"/>
      <w:pgMar w:bottom="1719.7148132324219" w:top="1365.4833984375" w:left="1434.2401123046875" w:right="1402.879638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Pacifico">
    <w:embedRegular w:fontKey="{00000000-0000-0000-0000-000000000000}" r:id="rId1" w:subsetted="0"/>
  </w:font>
  <w:font w:name="Syncopate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arusoscafellc@gmail.com" TargetMode="External"/><Relationship Id="rId7" Type="http://schemas.openxmlformats.org/officeDocument/2006/relationships/hyperlink" Target="mailto:Carusoscafellc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Relationship Id="rId2" Type="http://schemas.openxmlformats.org/officeDocument/2006/relationships/font" Target="fonts/Syncopate-regular.ttf"/><Relationship Id="rId3" Type="http://schemas.openxmlformats.org/officeDocument/2006/relationships/font" Target="fonts/Syncopate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